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E1F75" w14:textId="6008CB1A" w:rsidR="00462DD1" w:rsidRDefault="00734D51" w:rsidP="0009361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649F41" wp14:editId="338A5B0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073433" cy="6645676"/>
                <wp:effectExtent l="0" t="0" r="13970" b="222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3433" cy="6645676"/>
                          <a:chOff x="0" y="0"/>
                          <a:chExt cx="9073433" cy="6645676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4770783" y="4472609"/>
                            <a:ext cx="1168400" cy="5835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4810540" y="2623930"/>
                            <a:ext cx="943110" cy="64480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2166731" y="4452730"/>
                            <a:ext cx="985718" cy="52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 flipV="1">
                            <a:off x="1868557" y="2584174"/>
                            <a:ext cx="1355602" cy="7074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3160643"/>
                            <a:ext cx="3323162" cy="1395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21B50" w14:textId="14E83E54" w:rsidR="00462DD1" w:rsidRDefault="00462DD1" w:rsidP="00462DD1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09361A">
                                <w:rPr>
                                  <w:sz w:val="40"/>
                                  <w:szCs w:val="40"/>
                                </w:rPr>
                                <w:t>Notes on Air Traffic Control</w:t>
                              </w:r>
                            </w:p>
                            <w:p w14:paraId="4FFEB569" w14:textId="4540A3FB" w:rsidR="00462DD1" w:rsidRDefault="007F1608" w:rsidP="00462DD1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(Keep for Presentation)</w:t>
                              </w:r>
                            </w:p>
                            <w:p w14:paraId="413AAEA3" w14:textId="4C71CC29" w:rsidR="00462DD1" w:rsidRDefault="00462DD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85183" y="0"/>
                            <a:ext cx="3322955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82B8FD" w14:textId="3AF79467" w:rsidR="00462DD1" w:rsidRDefault="00462DD1">
                              <w:r>
                                <w:t>What do air traffic controllers do?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905" y="39757"/>
                            <a:ext cx="3323162" cy="2724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4F7F43" w14:textId="3D983F9B" w:rsidR="00462DD1" w:rsidRDefault="00462DD1">
                              <w:r>
                                <w:t>How do air traffic controllers use math?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4453" y="4174435"/>
                            <a:ext cx="3268980" cy="175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C86F5" w14:textId="3AFD1C45" w:rsidR="00462DD1" w:rsidRDefault="00462DD1">
                              <w:r>
                                <w:t>Put anything you thought was interesting that you found in the virtual field trip here: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4969565"/>
                            <a:ext cx="2493588" cy="16761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6324B5" w14:textId="4ECF6550" w:rsidR="007F1608" w:rsidRDefault="007F1608">
                              <w:r>
                                <w:t>Would you want to be an air traffic controller?</w:t>
                              </w:r>
                            </w:p>
                            <w:p w14:paraId="056E98B9" w14:textId="7EE59F96" w:rsidR="007F1608" w:rsidRDefault="007F1608"/>
                            <w:p w14:paraId="4A28280A" w14:textId="5AD1B303" w:rsidR="007F1608" w:rsidRDefault="007F1608">
                              <w:r>
                                <w:t>Why or why not?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49F41" id="Group 1" o:spid="_x0000_s1026" style="position:absolute;left:0;text-align:left;margin-left:0;margin-top:0;width:714.45pt;height:523.3pt;z-index:251670528;mso-position-horizontal:center;mso-position-horizontal-relative:margin" coordsize="90734,66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">
                <v:line id="Straight Connector 7" o:spid="_x0000_s1027" style="position:absolute;visibility:visible;mso-wrap-style:square" from="47707,44726" to="59391,50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  <v:line id="Straight Connector 3" o:spid="_x0000_s1028" style="position:absolute;flip:y;visibility:visible;mso-wrap-style:square" from="48105,26239" to="57536,32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ODawgAAANoAAAAPAAAAZHJzL2Rvd25yZXYueG1sRI9PawIx&#10;FMTvBb9DeIK3mrWC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As+ODawgAAANoAAAAPAAAA&#10;AAAAAAAAAAAAAAcCAABkcnMvZG93bnJldi54bWxQSwUGAAAAAAMAAwC3AAAA9gIAAAAA&#10;" strokecolor="black [3213]" strokeweight=".5pt">
                  <v:stroke joinstyle="miter"/>
                </v:line>
                <v:line id="Straight Connector 10" o:spid="_x0000_s1029" style="position:absolute;flip:x;visibility:visible;mso-wrap-style:square" from="21667,44527" to="31524,49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XQ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9/CID6NUDAAD//wMAUEsBAi0AFAAGAAgAAAAhANvh9svuAAAAhQEAABMAAAAAAAAAAAAA&#10;AAAAAAAAAFtDb250ZW50X1R5cGVzXS54bWxQSwECLQAUAAYACAAAACEAWvQsW78AAAAVAQAACwAA&#10;AAAAAAAAAAAAAAAfAQAAX3JlbHMvLnJlbHNQSwECLQAUAAYACAAAACEA46Fl0MMAAADbAAAADwAA&#10;AAAAAAAAAAAAAAAHAgAAZHJzL2Rvd25yZXYueG1sUEsFBgAAAAADAAMAtwAAAPcCAAAAAA==&#10;" strokecolor="black [3213]" strokeweight=".5pt">
                  <v:stroke joinstyle="miter"/>
                </v:line>
                <v:line id="Straight Connector 5" o:spid="_x0000_s1030" style="position:absolute;flip:x y;visibility:visible;mso-wrap-style:square" from="18685,25841" to="32241,3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" strokecolor="#0d0d0d [3069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22860;top:31606;width:33231;height:13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72A21B50" w14:textId="14E83E54" w:rsidR="00462DD1" w:rsidRDefault="00462DD1" w:rsidP="00462D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09361A">
                          <w:rPr>
                            <w:sz w:val="40"/>
                            <w:szCs w:val="40"/>
                          </w:rPr>
                          <w:t>Notes on Air Traffic Control</w:t>
                        </w:r>
                      </w:p>
                      <w:p w14:paraId="4FFEB569" w14:textId="4540A3FB" w:rsidR="00462DD1" w:rsidRDefault="007F1608" w:rsidP="00462D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(Keep for Presentation)</w:t>
                        </w:r>
                      </w:p>
                      <w:p w14:paraId="413AAEA3" w14:textId="4C71CC29" w:rsidR="00462DD1" w:rsidRDefault="00462DD1"/>
                    </w:txbxContent>
                  </v:textbox>
                </v:shape>
                <v:shape id="Text Box 2" o:spid="_x0000_s1032" type="#_x0000_t202" style="position:absolute;left:56851;width:33230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0182B8FD" w14:textId="3AF79467" w:rsidR="00462DD1" w:rsidRDefault="00462DD1">
                        <w:r>
                          <w:t>What do air traffic controllers do?</w:t>
                        </w:r>
                      </w:p>
                    </w:txbxContent>
                  </v:textbox>
                </v:shape>
                <v:shape id="Text Box 2" o:spid="_x0000_s1033" type="#_x0000_t202" style="position:absolute;left:1789;top:397;width:33231;height:27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354F7F43" w14:textId="3D983F9B" w:rsidR="00462DD1" w:rsidRDefault="00462DD1">
                        <w:r>
                          <w:t>How do air traffic controllers use math?</w:t>
                        </w:r>
                      </w:p>
                    </w:txbxContent>
                  </v:textbox>
                </v:shape>
                <v:shape id="Text Box 2" o:spid="_x0000_s1034" type="#_x0000_t202" style="position:absolute;left:58044;top:41744;width:32690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03DC86F5" w14:textId="3AFD1C45" w:rsidR="00462DD1" w:rsidRDefault="00462DD1">
                        <w:r>
                          <w:t>Put anything you thought was interesting that you found in the virtual field trip here:</w:t>
                        </w:r>
                      </w:p>
                    </w:txbxContent>
                  </v:textbox>
                </v:shape>
                <v:shape id="Text Box 9" o:spid="_x0000_s1035" type="#_x0000_t202" style="position:absolute;top:49695;width:24935;height:16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4E6324B5" w14:textId="4ECF6550" w:rsidR="007F1608" w:rsidRDefault="007F1608">
                        <w:r>
                          <w:t>Would you want to be an air traffic controller?</w:t>
                        </w:r>
                      </w:p>
                      <w:p w14:paraId="056E98B9" w14:textId="7EE59F96" w:rsidR="007F1608" w:rsidRDefault="007F1608"/>
                      <w:p w14:paraId="4A28280A" w14:textId="5AD1B303" w:rsidR="007F1608" w:rsidRDefault="007F1608">
                        <w:r>
                          <w:t>Why or why not?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ECA859" w14:textId="1935F659" w:rsidR="00462DD1" w:rsidRDefault="00462DD1" w:rsidP="0009361A">
      <w:pPr>
        <w:jc w:val="center"/>
        <w:rPr>
          <w:sz w:val="40"/>
          <w:szCs w:val="40"/>
        </w:rPr>
      </w:pPr>
    </w:p>
    <w:p w14:paraId="7A2FAC6B" w14:textId="525D296B" w:rsidR="00462DD1" w:rsidRDefault="00462DD1" w:rsidP="0009361A">
      <w:pPr>
        <w:jc w:val="center"/>
        <w:rPr>
          <w:sz w:val="40"/>
          <w:szCs w:val="40"/>
        </w:rPr>
      </w:pPr>
    </w:p>
    <w:p w14:paraId="4AFA343B" w14:textId="2297108A" w:rsidR="0009361A" w:rsidRPr="0009361A" w:rsidRDefault="0009361A" w:rsidP="0009361A">
      <w:pPr>
        <w:jc w:val="center"/>
        <w:rPr>
          <w:sz w:val="40"/>
          <w:szCs w:val="40"/>
        </w:rPr>
      </w:pPr>
      <w:bookmarkStart w:id="0" w:name="_GoBack"/>
      <w:bookmarkEnd w:id="0"/>
    </w:p>
    <w:sectPr w:rsidR="0009361A" w:rsidRPr="0009361A" w:rsidSect="00462D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1F"/>
    <w:rsid w:val="0009361A"/>
    <w:rsid w:val="00462DD1"/>
    <w:rsid w:val="00556E06"/>
    <w:rsid w:val="005F151F"/>
    <w:rsid w:val="00734D51"/>
    <w:rsid w:val="007F1608"/>
    <w:rsid w:val="00C333A7"/>
    <w:rsid w:val="00F1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1068"/>
  <w15:chartTrackingRefBased/>
  <w15:docId w15:val="{3C5B6AF2-6303-421C-945F-E95F22E6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Behan</dc:creator>
  <cp:keywords/>
  <dc:description/>
  <cp:lastModifiedBy>Timothy Behan</cp:lastModifiedBy>
  <cp:revision>7</cp:revision>
  <dcterms:created xsi:type="dcterms:W3CDTF">2016-10-16T19:08:00Z</dcterms:created>
  <dcterms:modified xsi:type="dcterms:W3CDTF">2016-10-23T00:28:00Z</dcterms:modified>
</cp:coreProperties>
</file>