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bookmarkStart w:id="0" w:name="_GoBack"/>
      <w:bookmarkEnd w:id="0"/>
      <w:r w:rsidRPr="00813E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THE PICTURE TELLS THE </w:t>
      </w:r>
      <w:r w:rsidRPr="00813E6B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 xml:space="preserve">LINEAR </w:t>
      </w:r>
      <w:r w:rsidRPr="00813E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STORY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(Handout Created by Misty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Jarman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)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** Use your graphing calculator to investigate each family of equations.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** Please sketch each family of equations on a separate sheet of graph paper.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** Answer the questions for each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on a separate sheet of paper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PART I</w:t>
      </w:r>
      <w:r w:rsidRPr="00813E6B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 xml:space="preserve">-- </w:t>
      </w:r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Graph the lines y = x, y = x + </w:t>
      </w:r>
      <w:proofErr w:type="gramStart"/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>6,  y</w:t>
      </w:r>
      <w:proofErr w:type="gramEnd"/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= x - 4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  <w:u w:val="single"/>
        </w:rPr>
        <w:t>Answer these questions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1)  How are the lines the same?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2)  What is different about the lines?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3)  Where does each line cross the y-axis?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 xml:space="preserve">4)  What happens to the graph when a constant is added to y = </w:t>
      </w:r>
      <w:proofErr w:type="gramStart"/>
      <w:r w:rsidRPr="00813E6B">
        <w:rPr>
          <w:rFonts w:ascii="Times New Roman" w:eastAsia="Times New Roman" w:hAnsi="Times New Roman" w:cs="Times New Roman"/>
          <w:sz w:val="24"/>
          <w:szCs w:val="20"/>
        </w:rPr>
        <w:t>x ?</w:t>
      </w:r>
      <w:proofErr w:type="gramEnd"/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5)  Write an equation for a line similar to those above but crosses the y-axis at 5.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6)  Write an equation for a line similar to those above but crosses the y-axis at -2.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PART II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</w:rPr>
        <w:t xml:space="preserve">-- </w:t>
      </w:r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>Graph the lines y = x and y = -x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13E6B">
        <w:rPr>
          <w:rFonts w:ascii="Times New Roman" w:eastAsia="Times New Roman" w:hAnsi="Times New Roman" w:cs="Times New Roman"/>
          <w:sz w:val="24"/>
          <w:szCs w:val="20"/>
          <w:u w:val="single"/>
        </w:rPr>
        <w:t>Answer these questions: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1)  How are the lines alike?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2)  How are the lines different?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PART III.</w:t>
      </w:r>
      <w:r w:rsidRPr="00813E6B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</w:rPr>
        <w:t xml:space="preserve">-- </w:t>
      </w:r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>Graph the lines y = x, y = 2x, y = 5x, y = (1/</w:t>
      </w:r>
      <w:proofErr w:type="gramStart"/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>2)x</w:t>
      </w:r>
      <w:proofErr w:type="gramEnd"/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>, y = (1/3)x, and y = (1/4)x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13E6B">
        <w:rPr>
          <w:rFonts w:ascii="Times New Roman" w:eastAsia="Times New Roman" w:hAnsi="Times New Roman" w:cs="Times New Roman"/>
          <w:sz w:val="24"/>
          <w:szCs w:val="20"/>
          <w:u w:val="single"/>
        </w:rPr>
        <w:t>Answer these questions: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1)  Describe the differences in the graphs.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2)  Which line appears the steepest?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3)  What makes the difference?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PART IV.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</w:rPr>
        <w:t xml:space="preserve">-- </w:t>
      </w:r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>Graph the lines y = -x, y = -2x, and y = -4x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13E6B">
        <w:rPr>
          <w:rFonts w:ascii="Times New Roman" w:eastAsia="Times New Roman" w:hAnsi="Times New Roman" w:cs="Times New Roman"/>
          <w:sz w:val="24"/>
          <w:szCs w:val="20"/>
          <w:u w:val="single"/>
        </w:rPr>
        <w:t>Answer these questions: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1)  How are the lines different?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2)  Which line appears the steepest?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3)  What makes the difference?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13E6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PART V.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13E6B">
        <w:rPr>
          <w:rFonts w:ascii="Times New Roman" w:eastAsia="Times New Roman" w:hAnsi="Times New Roman" w:cs="Times New Roman"/>
          <w:sz w:val="24"/>
          <w:szCs w:val="20"/>
          <w:u w:val="single"/>
        </w:rPr>
        <w:t>Practice: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1)  Where does each of the following cross the y-axis?</w:t>
      </w:r>
    </w:p>
    <w:p w:rsidR="0093482A" w:rsidRPr="00813E6B" w:rsidRDefault="0093482A" w:rsidP="0093482A">
      <w:p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2x + 7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b/>
          <w:i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>y = -x + 11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(1/</w:t>
      </w:r>
      <w:proofErr w:type="gramStart"/>
      <w:r w:rsidRPr="00813E6B">
        <w:rPr>
          <w:rFonts w:ascii="Times New Roman" w:eastAsia="Times New Roman" w:hAnsi="Times New Roman" w:cs="Times New Roman"/>
          <w:sz w:val="24"/>
          <w:szCs w:val="20"/>
        </w:rPr>
        <w:t>2)x</w:t>
      </w:r>
      <w:proofErr w:type="gramEnd"/>
      <w:r w:rsidRPr="00813E6B">
        <w:rPr>
          <w:rFonts w:ascii="Times New Roman" w:eastAsia="Times New Roman" w:hAnsi="Times New Roman" w:cs="Times New Roman"/>
          <w:sz w:val="24"/>
          <w:szCs w:val="20"/>
        </w:rPr>
        <w:t xml:space="preserve"> - 8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2)  Which line is the steepest and why.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x + 8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3x - 4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(1/</w:t>
      </w:r>
      <w:proofErr w:type="gramStart"/>
      <w:r w:rsidRPr="00813E6B">
        <w:rPr>
          <w:rFonts w:ascii="Times New Roman" w:eastAsia="Times New Roman" w:hAnsi="Times New Roman" w:cs="Times New Roman"/>
          <w:sz w:val="24"/>
          <w:szCs w:val="20"/>
        </w:rPr>
        <w:t>2)x</w:t>
      </w:r>
      <w:proofErr w:type="gramEnd"/>
      <w:r w:rsidRPr="00813E6B">
        <w:rPr>
          <w:rFonts w:ascii="Times New Roman" w:eastAsia="Times New Roman" w:hAnsi="Times New Roman" w:cs="Times New Roman"/>
          <w:sz w:val="24"/>
          <w:szCs w:val="20"/>
        </w:rPr>
        <w:t xml:space="preserve"> + 3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3)  Which line is the steepest and why.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-x + 8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-2x + 5</w:t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ab/>
      </w:r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y = -(1/</w:t>
      </w:r>
      <w:proofErr w:type="gramStart"/>
      <w:r w:rsidRPr="00813E6B">
        <w:rPr>
          <w:rFonts w:ascii="Times New Roman" w:eastAsia="Times New Roman" w:hAnsi="Times New Roman" w:cs="Times New Roman"/>
          <w:sz w:val="24"/>
          <w:szCs w:val="20"/>
        </w:rPr>
        <w:t>3)x</w:t>
      </w:r>
      <w:proofErr w:type="gramEnd"/>
      <w:r w:rsidRPr="00813E6B">
        <w:rPr>
          <w:rFonts w:ascii="Times New Roman" w:eastAsia="Times New Roman" w:hAnsi="Times New Roman" w:cs="Times New Roman"/>
          <w:sz w:val="24"/>
          <w:szCs w:val="20"/>
        </w:rPr>
        <w:tab/>
        <w:t>__________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13E6B">
        <w:rPr>
          <w:rFonts w:ascii="Times New Roman" w:eastAsia="Times New Roman" w:hAnsi="Times New Roman" w:cs="Times New Roman"/>
          <w:sz w:val="24"/>
          <w:szCs w:val="20"/>
        </w:rPr>
        <w:t>4)  If a linear equation can be written in the form y = mx + b, where m and b represent any   real values, explain the effect of m on the graph of the equation.</w:t>
      </w: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82A" w:rsidRPr="00813E6B" w:rsidRDefault="0093482A" w:rsidP="009348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23516" w:rsidRDefault="0093482A" w:rsidP="0093482A">
      <w:r w:rsidRPr="00813E6B">
        <w:rPr>
          <w:rFonts w:ascii="Times New Roman" w:eastAsia="Times New Roman" w:hAnsi="Times New Roman" w:cs="Times New Roman"/>
          <w:sz w:val="24"/>
          <w:szCs w:val="20"/>
        </w:rPr>
        <w:t xml:space="preserve">                    Explain the effect of b on the graph.</w:t>
      </w:r>
    </w:p>
    <w:sectPr w:rsidR="00F23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2A"/>
    <w:rsid w:val="0093482A"/>
    <w:rsid w:val="00F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F959"/>
  <w15:chartTrackingRefBased/>
  <w15:docId w15:val="{7368DE71-0D33-4809-91F6-3C9DFBB0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Behan</dc:creator>
  <cp:keywords/>
  <dc:description/>
  <cp:lastModifiedBy>Timothy Behan</cp:lastModifiedBy>
  <cp:revision>1</cp:revision>
  <dcterms:created xsi:type="dcterms:W3CDTF">2016-11-27T00:57:00Z</dcterms:created>
  <dcterms:modified xsi:type="dcterms:W3CDTF">2016-11-27T00:58:00Z</dcterms:modified>
</cp:coreProperties>
</file>